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DA" w:rsidRPr="006C2147" w:rsidRDefault="00B907DA" w:rsidP="006C2147">
      <w:pPr>
        <w:adjustRightInd w:val="0"/>
        <w:snapToGrid w:val="0"/>
        <w:spacing w:beforeLines="50" w:before="156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6C2147">
        <w:rPr>
          <w:rFonts w:ascii="宋体" w:hAnsi="宋体" w:hint="eastAsia"/>
          <w:b/>
          <w:bCs/>
          <w:sz w:val="52"/>
          <w:szCs w:val="52"/>
        </w:rPr>
        <w:t>组织机构</w:t>
      </w:r>
      <w:r w:rsidR="006C2147" w:rsidRPr="006C2147">
        <w:rPr>
          <w:rFonts w:ascii="宋体" w:hAnsi="宋体" w:hint="eastAsia"/>
          <w:b/>
          <w:bCs/>
          <w:sz w:val="52"/>
          <w:szCs w:val="52"/>
        </w:rPr>
        <w:t>图</w:t>
      </w:r>
    </w:p>
    <w:p w:rsidR="00B907DA" w:rsidRDefault="00B907DA" w:rsidP="00B907D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本公司设有检验部、质量部、综合部。公司总经理是本公司的最高管理者，负责公司的机构设置、资源配备和职责分配。本公司设检验检测工作负责人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名、技术负责人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名、质量负责人</w:t>
      </w: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名，分别负责主持检测检验工作、技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术工作及管理体系的建立、运行和完善。组织机构见下图：</w:t>
      </w:r>
    </w:p>
    <w:p w:rsidR="00942890" w:rsidRDefault="00B907DA" w:rsidP="00B907DA">
      <w:r>
        <w:rPr>
          <w:noProof/>
        </w:rPr>
        <mc:AlternateContent>
          <mc:Choice Requires="wpc">
            <w:drawing>
              <wp:inline distT="0" distB="0" distL="0" distR="0">
                <wp:extent cx="5954233" cy="5465135"/>
                <wp:effectExtent l="0" t="0" r="0" b="0"/>
                <wp:docPr id="17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285" y="3175"/>
                            <a:ext cx="254381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黑龙江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矿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安</w:t>
                              </w: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安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全生产技术有限公司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6570" y="579120"/>
                            <a:ext cx="128524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0960" y="1141730"/>
                            <a:ext cx="2153285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主持检测检验工作负责人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980565"/>
                            <a:ext cx="124714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技术负责人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2588260" y="1980565"/>
                            <a:ext cx="13144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jc w:val="center"/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质量负责人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自选图形 9"/>
                        <wps:cNvCnPr/>
                        <wps:spPr bwMode="auto">
                          <a:xfrm flipH="1">
                            <a:off x="2407920" y="876300"/>
                            <a:ext cx="1270" cy="265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自选图形 10"/>
                        <wps:cNvCnPr/>
                        <wps:spPr bwMode="auto">
                          <a:xfrm rot="5400000">
                            <a:off x="1700530" y="1273810"/>
                            <a:ext cx="541655" cy="869315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自选图形 11"/>
                        <wps:cNvCnPr/>
                        <wps:spPr bwMode="auto">
                          <a:xfrm rot="16200000" flipH="1">
                            <a:off x="2553970" y="1289685"/>
                            <a:ext cx="541655" cy="837565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文本框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49015" y="2921635"/>
                            <a:ext cx="343535" cy="108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质量管理部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20" y="2921635"/>
                            <a:ext cx="342900" cy="108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综</w:t>
                              </w:r>
                              <w:proofErr w:type="gramEnd"/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合</w:t>
                              </w: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894715" y="2921635"/>
                            <a:ext cx="342900" cy="108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检</w:t>
                              </w: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验</w:t>
                              </w:r>
                              <w:proofErr w:type="gramEnd"/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</w:p>
                            <w:p w:rsidR="00B907DA" w:rsidRDefault="00B907DA" w:rsidP="00B907DA">
                              <w:pPr>
                                <w:rPr>
                                  <w:rFonts w:ascii="宋体" w:hAnsi="宋体"/>
                                  <w:sz w:val="24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24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自选图形 16"/>
                        <wps:cNvCnPr/>
                        <wps:spPr bwMode="auto">
                          <a:xfrm rot="5400000" flipV="1">
                            <a:off x="2392045" y="1593850"/>
                            <a:ext cx="635" cy="2654935"/>
                          </a:xfrm>
                          <a:prstGeom prst="bentConnector3">
                            <a:avLst>
                              <a:gd name="adj1" fmla="val -3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自选图形 18"/>
                        <wps:cNvCnPr/>
                        <wps:spPr bwMode="auto">
                          <a:xfrm rot="16200000" flipH="1">
                            <a:off x="2389505" y="1423670"/>
                            <a:ext cx="635" cy="1706880"/>
                          </a:xfrm>
                          <a:prstGeom prst="bentConnector3">
                            <a:avLst>
                              <a:gd name="adj1" fmla="val 27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自选图形 19"/>
                        <wps:cNvCnPr/>
                        <wps:spPr bwMode="auto">
                          <a:xfrm>
                            <a:off x="2400935" y="2425065"/>
                            <a:ext cx="635" cy="288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自选图形 20"/>
                        <wps:cNvCnPr/>
                        <wps:spPr bwMode="auto">
                          <a:xfrm>
                            <a:off x="2409190" y="300355"/>
                            <a:ext cx="635" cy="278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自选图形 19"/>
                        <wps:cNvCnPr/>
                        <wps:spPr bwMode="auto">
                          <a:xfrm>
                            <a:off x="2400300" y="2701290"/>
                            <a:ext cx="635" cy="215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" o:spid="_x0000_s1026" editas="canvas" style="width:468.85pt;height:430.35pt;mso-position-horizontal-relative:char;mso-position-vertical-relative:line" coordsize="59537,5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537;height:546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11372;top:31;width:2543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907DA" w:rsidRDefault="00B907DA" w:rsidP="00B907DA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/>
                            <w:sz w:val="24"/>
                          </w:rPr>
                          <w:t>黑龙江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矿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安</w:t>
                        </w:r>
                        <w:r>
                          <w:rPr>
                            <w:rFonts w:ascii="宋体" w:hAnsi="宋体" w:hint="eastAsia"/>
                            <w:sz w:val="24"/>
                          </w:rPr>
                          <w:t>安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全生产技术有限公司</w:t>
                        </w:r>
                      </w:p>
                    </w:txbxContent>
                  </v:textbox>
                </v:shape>
                <v:shape id="文本框 5" o:spid="_x0000_s1029" type="#_x0000_t202" style="position:absolute;left:17665;top:5791;width:1285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907DA" w:rsidRDefault="00B907DA" w:rsidP="00B907DA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总经理</w:t>
                        </w:r>
                      </w:p>
                    </w:txbxContent>
                  </v:textbox>
                </v:shape>
                <v:shape id="文本框 6" o:spid="_x0000_s1030" type="#_x0000_t202" style="position:absolute;left:13309;top:11417;width:2153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907DA" w:rsidRDefault="00B907DA" w:rsidP="00B907DA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主持检测检验工作负责人</w:t>
                        </w:r>
                      </w:p>
                    </w:txbxContent>
                  </v:textbox>
                </v:shape>
                <v:shape id="文本框 7" o:spid="_x0000_s1031" type="#_x0000_t202" style="position:absolute;left:9144;top:19805;width:12471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907DA" w:rsidRDefault="00B907DA" w:rsidP="00B907DA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技术负责人</w:t>
                        </w:r>
                      </w:p>
                    </w:txbxContent>
                  </v:textbox>
                </v:shape>
                <v:shape id="文本框 8" o:spid="_x0000_s1032" type="#_x0000_t202" style="position:absolute;left:25882;top:19805;width:13145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907DA" w:rsidRDefault="00B907DA" w:rsidP="00B907DA">
                        <w:pPr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质量负责人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9" o:spid="_x0000_s1033" type="#_x0000_t32" style="position:absolute;left:24079;top:8763;width:12;height:26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EgicAAAADaAAAADwAAAGRycy9kb3ducmV2LnhtbESPT4vCMBTE78J+h/AWvGnqgiLVKCos&#10;iJfFP7B7fDTPNti8lCY29dtvBMHjMDO/YZbr3taio9Ybxwom4wwEceG04VLB5fw9moPwAVlj7ZgU&#10;PMjDevUxWGKuXeQjdadQigRhn6OCKoQml9IXFVn0Y9cQJ+/qWoshybaUusWY4LaWX1k2kxYNp4UK&#10;G9pVVNxOd6vAxB/TNftd3B5+/7yOZB5TZ5QafvabBYhAfXi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xIInAAAAA2gAAAA8AAAAAAAAAAAAAAAAA&#10;oQIAAGRycy9kb3ducmV2LnhtbFBLBQYAAAAABAAEAPkAAACOAwAAAAA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自选图形 10" o:spid="_x0000_s1034" type="#_x0000_t34" style="position:absolute;left:17006;top:12737;width:5416;height:869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WGwcIAAADaAAAADwAAAGRycy9kb3ducmV2LnhtbESP3YrCMBSE7xd8h3AEbxZNV/CHalrK&#10;YsErxZ8HODTHttic1CZqfXuzsODlMDPfMOu0N414UOdqywp+JhEI4sLqmksF51M+XoJwHlljY5kU&#10;vMhBmgy+1hhr++QDPY6+FAHCLkYFlfdtLKUrKjLoJrYlDt7FdgZ9kF0pdYfPADeNnEbRXBqsOSxU&#10;2NJvRcX1eDcK6LvZ9KeZ3xzy/aKe39os39lMqdGwz1YgPPX+E/5vb7WCBfxdCTdAJ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WGwcIAAADaAAAADwAAAAAAAAAAAAAA&#10;AAChAgAAZHJzL2Rvd25yZXYueG1sUEsFBgAAAAAEAAQA+QAAAJADAAAAAA==&#10;" adj="10787">
                  <v:stroke endarrow="block"/>
                </v:shape>
                <v:shape id="自选图形 11" o:spid="_x0000_s1035" type="#_x0000_t34" style="position:absolute;left:25540;top:12896;width:5416;height:837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6qcL8AAADaAAAADwAAAGRycy9kb3ducmV2LnhtbERPz2vCMBS+C/sfwhvsZtOp6KhGGaIw&#10;vFnrvD6St7aseSlNrN3+enMQPH58v1ebwTaip87XjhW8JykIYu1MzaWC4rQff4DwAdlg45gU/JGH&#10;zfpltMLMuBsfqc9DKWII+wwVVCG0mZReV2TRJ64ljtyP6yyGCLtSmg5vMdw2cpKmc2mx5thQYUvb&#10;ivRvfrUKDvl5/q8LHRbFfmb0rp98X6ZWqbfX4XMJItAQnuKH+8soiFvjlXgD5P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6qcL8AAADaAAAADwAAAAAAAAAAAAAAAACh&#10;AgAAZHJzL2Rvd25yZXYueG1sUEsFBgAAAAAEAAQA+QAAAI0DAAAAAA==&#10;" adj="10787">
                  <v:stroke endarrow="block"/>
                </v:shape>
                <v:shape id="文本框 13" o:spid="_x0000_s1036" type="#_x0000_t202" style="position:absolute;left:35490;top:29216;width:3435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质量管理部</w:t>
                        </w:r>
                      </w:p>
                    </w:txbxContent>
                  </v:textbox>
                </v:shape>
                <v:shape id="文本框 14" o:spid="_x0000_s1037" type="#_x0000_t202" style="position:absolute;left:22428;top:29216;width:3429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宋体" w:hAnsi="宋体" w:hint="eastAsia"/>
                            <w:sz w:val="24"/>
                          </w:rPr>
                          <w:t>综</w:t>
                        </w:r>
                        <w:proofErr w:type="gramEnd"/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合</w:t>
                        </w: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部</w:t>
                        </w:r>
                      </w:p>
                    </w:txbxContent>
                  </v:textbox>
                </v:shape>
                <v:shape id="文本框 15" o:spid="_x0000_s1038" type="#_x0000_t202" style="position:absolute;left:8947;top:29216;width:3429;height:10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检</w:t>
                        </w: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宋体" w:hAnsi="宋体" w:hint="eastAsia"/>
                            <w:sz w:val="24"/>
                          </w:rPr>
                          <w:t>验</w:t>
                        </w:r>
                        <w:proofErr w:type="gramEnd"/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B907DA" w:rsidRDefault="00B907DA" w:rsidP="00B907DA">
                        <w:pPr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部</w:t>
                        </w:r>
                      </w:p>
                    </w:txbxContent>
                  </v:textbox>
                </v:shape>
                <v:shape id="自选图形 16" o:spid="_x0000_s1039" type="#_x0000_t34" style="position:absolute;left:23920;top:15938;width:6;height:26550;rotation:-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GwGMEAAADbAAAADwAAAGRycy9kb3ducmV2LnhtbERPTWvCQBC9C/0PyxS86aZBRFJXCYGi&#10;FwVjoe1tyE6TkOxsyK5J/PeuUOhtHu9ztvvJtGKg3tWWFbwtIxDEhdU1lwo+rx+LDQjnkTW2lknB&#10;nRzsdy+zLSbajnyhIfelCCHsElRQed8lUrqiIoNuaTviwP3a3qAPsC+l7nEM4aaVcRStpcGaQ0OF&#10;HWUVFU1+Mwry+JJmzVd7OPPPt8xWK4rvp7NS89cpfQfhafL/4j/3UYf5MTx/CQf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obAYwQAAANsAAAAPAAAAAAAAAAAAAAAA&#10;AKECAABkcnMvZG93bnJldi54bWxQSwUGAAAAAAQABAD5AAAAjwMAAAAA&#10;" adj="-7776000">
                  <v:stroke startarrow="block" endarrow="block"/>
                </v:shape>
                <v:shape id="自选图形 18" o:spid="_x0000_s1040" type="#_x0000_t34" style="position:absolute;left:23894;top:14236;width:7;height:1706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qlPMIAAADbAAAADwAAAGRycy9kb3ducmV2LnhtbERPTYvCMBC9C/6HMAt7EU1dQaQaRSui&#10;HlZQlz0Pzdh2bSa1iVr//UYQvM3jfc5k1phS3Kh2hWUF/V4Egji1uuBMwc9x1R2BcB5ZY2mZFDzI&#10;wWzabk0w1vbOe7odfCZCCLsYFeTeV7GULs3JoOvZijhwJ1sb9AHWmdQ13kO4KeVXFA2lwYJDQ44V&#10;JTml58PVKJhvk79dVXR+k6X/5stivTyvsqNSnx/NfAzCU+Pf4pd7o8P8ATx/CQfI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qlPMIAAADbAAAADwAAAAAAAAAAAAAA&#10;AAChAgAAZHJzL2Rvd25yZXYueG1sUEsFBgAAAAAEAAQA+QAAAJADAAAAAA==&#10;" adj="5832000"/>
                <v:shape id="自选图形 19" o:spid="_x0000_s1041" type="#_x0000_t32" style="position:absolute;left:24009;top:24250;width:6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自选图形 20" o:spid="_x0000_s1042" type="#_x0000_t32" style="position:absolute;left:24091;top:3003;width:7;height:27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自选图形 19" o:spid="_x0000_s1043" type="#_x0000_t32" style="position:absolute;left:24003;top:27012;width:6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sectPr w:rsidR="0094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47" w:rsidRDefault="006C2147" w:rsidP="006C2147">
      <w:r>
        <w:separator/>
      </w:r>
    </w:p>
  </w:endnote>
  <w:endnote w:type="continuationSeparator" w:id="0">
    <w:p w:rsidR="006C2147" w:rsidRDefault="006C2147" w:rsidP="006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47" w:rsidRDefault="006C2147" w:rsidP="006C2147">
      <w:r>
        <w:separator/>
      </w:r>
    </w:p>
  </w:footnote>
  <w:footnote w:type="continuationSeparator" w:id="0">
    <w:p w:rsidR="006C2147" w:rsidRDefault="006C2147" w:rsidP="006C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DA"/>
    <w:rsid w:val="006C2147"/>
    <w:rsid w:val="00942890"/>
    <w:rsid w:val="00B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A"/>
    <w:pPr>
      <w:widowControl w:val="0"/>
      <w:jc w:val="both"/>
    </w:pPr>
    <w:rPr>
      <w:rFonts w:ascii="Times New Roman" w:eastAsia="宋体" w:hAnsi="Times New Roman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147"/>
    <w:rPr>
      <w:rFonts w:ascii="Times New Roman" w:eastAsia="宋体" w:hAnsi="Times New Roman" w:cs="Times New Roman"/>
      <w:kern w:val="2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147"/>
    <w:rPr>
      <w:rFonts w:ascii="Times New Roman" w:eastAsia="宋体" w:hAnsi="Times New Roman" w:cs="Times New Roman"/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DA"/>
    <w:pPr>
      <w:widowControl w:val="0"/>
      <w:jc w:val="both"/>
    </w:pPr>
    <w:rPr>
      <w:rFonts w:ascii="Times New Roman" w:eastAsia="宋体" w:hAnsi="Times New Roman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147"/>
    <w:rPr>
      <w:rFonts w:ascii="Times New Roman" w:eastAsia="宋体" w:hAnsi="Times New Roman" w:cs="Times New Roman"/>
      <w:kern w:val="2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147"/>
    <w:rPr>
      <w:rFonts w:ascii="Times New Roman" w:eastAsia="宋体" w:hAnsi="Times New Roman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朱丽梅</cp:lastModifiedBy>
  <cp:revision>2</cp:revision>
  <dcterms:created xsi:type="dcterms:W3CDTF">2019-10-28T07:52:00Z</dcterms:created>
  <dcterms:modified xsi:type="dcterms:W3CDTF">2019-10-30T01:59:00Z</dcterms:modified>
</cp:coreProperties>
</file>